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7A5" w:rsidRDefault="007757A5">
      <w:r>
        <w:t>DEŽELA LJUDSKIH PRAVLJIC</w:t>
      </w:r>
    </w:p>
    <w:p w:rsidR="00796544" w:rsidRDefault="007757A5">
      <w:hyperlink r:id="rId4" w:history="1">
        <w:r w:rsidRPr="007801C2">
          <w:rPr>
            <w:rStyle w:val="Hiperpovezava"/>
          </w:rPr>
          <w:t>http://dezela-ljudskih-pravljic.si/</w:t>
        </w:r>
      </w:hyperlink>
    </w:p>
    <w:p w:rsidR="007757A5" w:rsidRDefault="007757A5">
      <w:bookmarkStart w:id="0" w:name="_GoBack"/>
      <w:bookmarkEnd w:id="0"/>
    </w:p>
    <w:sectPr w:rsidR="00775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7A5"/>
    <w:rsid w:val="001E7B0C"/>
    <w:rsid w:val="00522228"/>
    <w:rsid w:val="007757A5"/>
    <w:rsid w:val="00923E73"/>
    <w:rsid w:val="00C4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431E8C-DC90-4F6F-8D7A-8E9462A06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7757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ezela-ljudskih-pravljic.si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</dc:creator>
  <cp:keywords/>
  <dc:description/>
  <cp:lastModifiedBy>Alen</cp:lastModifiedBy>
  <cp:revision>2</cp:revision>
  <dcterms:created xsi:type="dcterms:W3CDTF">2014-11-16T16:02:00Z</dcterms:created>
  <dcterms:modified xsi:type="dcterms:W3CDTF">2014-11-16T16:02:00Z</dcterms:modified>
</cp:coreProperties>
</file>